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B40AE" w14:textId="77777777" w:rsidR="00C6518D" w:rsidRPr="003A6716" w:rsidRDefault="007424B8">
      <w:pPr>
        <w:pStyle w:val="Ttulo3"/>
        <w:ind w:left="-426"/>
        <w:jc w:val="center"/>
      </w:pPr>
      <w:r w:rsidRPr="003A6716">
        <w:t>INFORME DE GESTIÓN CONTRATO DE PRESTACIÓN DE SERVICIOS</w:t>
      </w:r>
    </w:p>
    <w:p w14:paraId="244D13E0" w14:textId="77777777" w:rsidR="00C6518D" w:rsidRPr="003A671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35"/>
        <w:gridCol w:w="3119"/>
        <w:gridCol w:w="5096"/>
      </w:tblGrid>
      <w:tr w:rsidR="00C6518D" w:rsidRPr="003A6716" w14:paraId="71F789D1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C0048D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3A6716" w14:paraId="7FBB494F" w14:textId="77777777" w:rsidTr="00404030">
        <w:trPr>
          <w:trHeight w:val="444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06F00BA" w14:textId="77777777" w:rsidR="00C6518D" w:rsidRPr="003A6716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3A6716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7BA553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3A6716" w14:paraId="247BCAC5" w14:textId="77777777">
              <w:trPr>
                <w:trHeight w:val="333"/>
              </w:trPr>
              <w:tc>
                <w:tcPr>
                  <w:tcW w:w="3212" w:type="dxa"/>
                </w:tcPr>
                <w:p w14:paraId="0B82657B" w14:textId="77777777" w:rsidR="00C6518D" w:rsidRPr="003A6716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3A6716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3A6716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3A6716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C1EAC0D" w14:textId="168E65EE" w:rsidR="00C6518D" w:rsidRPr="003A6716" w:rsidRDefault="001E6549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C6518D" w:rsidRPr="003A6716" w14:paraId="5EB4E5F3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EF84CB1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A2F8D8" w14:textId="1B0B2B28" w:rsidR="00C6518D" w:rsidRPr="003A6716" w:rsidRDefault="001E65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4162.010.26.1.1238-2026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314870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65BDE0F7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CE67F61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B19FDB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4E5273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1F5F9556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06C3FBE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D637F7" w14:textId="198C1F8C" w:rsidR="00C6518D" w:rsidRPr="003A6716" w:rsidRDefault="001E65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JUAN CAMILO CARDONA GIRALDO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2DAD57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3597DF27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F0B698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11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99C175" w14:textId="35F6E119" w:rsidR="00C6518D" w:rsidRPr="003A6716" w:rsidRDefault="001E65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  <w:lang w:val="es-ES"/>
              </w:rPr>
              <w:t>1</w:t>
            </w:r>
            <w:r w:rsidR="00175C2D">
              <w:rPr>
                <w:rFonts w:ascii="Arial" w:hAnsi="Arial" w:cs="Arial"/>
                <w:lang w:val="es-ES"/>
              </w:rPr>
              <w:t>.</w:t>
            </w:r>
            <w:r w:rsidRPr="003A6716">
              <w:rPr>
                <w:rFonts w:ascii="Arial" w:hAnsi="Arial" w:cs="Arial"/>
                <w:lang w:val="es-ES"/>
              </w:rPr>
              <w:t>143</w:t>
            </w:r>
            <w:r w:rsidR="00175C2D">
              <w:rPr>
                <w:rFonts w:ascii="Arial" w:hAnsi="Arial" w:cs="Arial"/>
                <w:lang w:val="es-ES"/>
              </w:rPr>
              <w:t>.</w:t>
            </w:r>
            <w:r w:rsidRPr="003A6716">
              <w:rPr>
                <w:rFonts w:ascii="Arial" w:hAnsi="Arial" w:cs="Arial"/>
                <w:lang w:val="es-ES"/>
              </w:rPr>
              <w:t>852</w:t>
            </w:r>
            <w:r w:rsidR="00175C2D">
              <w:rPr>
                <w:rFonts w:ascii="Arial" w:hAnsi="Arial" w:cs="Arial"/>
                <w:lang w:val="es-ES"/>
              </w:rPr>
              <w:t>.</w:t>
            </w:r>
            <w:r w:rsidRPr="003A6716">
              <w:rPr>
                <w:rFonts w:ascii="Arial" w:hAnsi="Arial" w:cs="Arial"/>
                <w:lang w:val="es-ES"/>
              </w:rPr>
              <w:t>345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9F6FFC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1475E5A8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E58B562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333EC0" w14:textId="0C691A64" w:rsidR="00C6518D" w:rsidRPr="003A6716" w:rsidRDefault="000620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$</w:t>
            </w:r>
            <w:r w:rsidR="001E6549" w:rsidRPr="003A6716">
              <w:rPr>
                <w:rFonts w:ascii="Arial" w:hAnsi="Arial" w:cs="Arial"/>
              </w:rPr>
              <w:t>9</w:t>
            </w:r>
            <w:r w:rsidR="003A6716" w:rsidRPr="003A6716">
              <w:rPr>
                <w:rFonts w:ascii="Arial" w:hAnsi="Arial" w:cs="Arial"/>
              </w:rPr>
              <w:t>.</w:t>
            </w:r>
            <w:r w:rsidR="001E6549" w:rsidRPr="003A6716">
              <w:rPr>
                <w:rFonts w:ascii="Arial" w:hAnsi="Arial" w:cs="Arial"/>
              </w:rPr>
              <w:t>084</w:t>
            </w:r>
            <w:r w:rsidR="003A6716" w:rsidRPr="003A6716">
              <w:rPr>
                <w:rFonts w:ascii="Arial" w:hAnsi="Arial" w:cs="Arial"/>
              </w:rPr>
              <w:t>.</w:t>
            </w:r>
            <w:r w:rsidR="001E6549" w:rsidRPr="003A6716">
              <w:rPr>
                <w:rFonts w:ascii="Arial" w:hAnsi="Arial" w:cs="Arial"/>
              </w:rPr>
              <w:t>000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FB36E5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01610531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09F8182E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C44E64" w14:textId="60811F84" w:rsidR="00C6518D" w:rsidRPr="003A6716" w:rsidRDefault="003A6716" w:rsidP="00E46072">
            <w:pPr>
              <w:rPr>
                <w:rFonts w:ascii="Arial" w:hAnsi="Arial" w:cs="Arial"/>
                <w:color w:val="000000"/>
              </w:rPr>
            </w:pPr>
            <w:r w:rsidRPr="003A6716">
              <w:rPr>
                <w:rFonts w:ascii="Arial" w:hAnsi="Arial" w:cs="Arial"/>
                <w:color w:val="000000"/>
              </w:rPr>
              <w:t>05/</w:t>
            </w:r>
            <w:r w:rsidR="00404030">
              <w:rPr>
                <w:rFonts w:ascii="Arial" w:hAnsi="Arial" w:cs="Arial"/>
                <w:color w:val="000000"/>
              </w:rPr>
              <w:t>feb</w:t>
            </w:r>
            <w:r w:rsidRPr="003A6716">
              <w:rPr>
                <w:rFonts w:ascii="Arial" w:hAnsi="Arial" w:cs="Arial"/>
                <w:color w:val="000000"/>
              </w:rPr>
              <w:t>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001637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65DCFE68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0210C7AD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C8E508" w14:textId="7B496D6B" w:rsidR="00C6518D" w:rsidRPr="003A6716" w:rsidRDefault="001E6549" w:rsidP="00E46072">
            <w:pPr>
              <w:rPr>
                <w:rFonts w:ascii="Arial" w:hAnsi="Arial" w:cs="Arial"/>
                <w:color w:val="000000"/>
              </w:rPr>
            </w:pPr>
            <w:r w:rsidRPr="003A6716">
              <w:rPr>
                <w:rFonts w:ascii="Arial" w:hAnsi="Arial" w:cs="Arial"/>
                <w:color w:val="000000"/>
              </w:rPr>
              <w:t>31/</w:t>
            </w:r>
            <w:r w:rsidR="00404030">
              <w:rPr>
                <w:rFonts w:ascii="Arial" w:hAnsi="Arial" w:cs="Arial"/>
                <w:color w:val="000000"/>
              </w:rPr>
              <w:t>may</w:t>
            </w:r>
            <w:r w:rsidRPr="003A6716">
              <w:rPr>
                <w:rFonts w:ascii="Arial" w:hAnsi="Arial" w:cs="Arial"/>
                <w:color w:val="000000"/>
              </w:rPr>
              <w:t>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073730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44EC5E4E" w14:textId="77777777" w:rsidTr="00404030">
        <w:trPr>
          <w:trHeight w:val="333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A18D10B" w14:textId="77777777" w:rsidR="00C6518D" w:rsidRPr="003A6716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3A6716">
              <w:rPr>
                <w:sz w:val="24"/>
                <w:szCs w:val="24"/>
              </w:rPr>
              <w:t>SEGURIDAD SOCIAL</w:t>
            </w:r>
          </w:p>
        </w:tc>
        <w:tc>
          <w:tcPr>
            <w:tcW w:w="5096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187719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  <w:b/>
              </w:rPr>
              <w:t xml:space="preserve">SEGURIDAD SOCIAL: </w:t>
            </w:r>
            <w:r w:rsidRPr="003A6716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69DEDB3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  <w:b/>
              </w:rPr>
              <w:t>Forma de pago:</w:t>
            </w:r>
            <w:r w:rsidRPr="003A6716">
              <w:rPr>
                <w:rFonts w:ascii="Arial" w:eastAsia="Arial" w:hAnsi="Arial" w:cs="Arial"/>
              </w:rPr>
              <w:t> </w:t>
            </w:r>
          </w:p>
          <w:p w14:paraId="13B4A9EC" w14:textId="60F6F5DE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</w:rPr>
              <w:t>(</w:t>
            </w:r>
            <w:r w:rsidR="00404030">
              <w:rPr>
                <w:rFonts w:ascii="Arial" w:eastAsia="Arial" w:hAnsi="Arial" w:cs="Arial"/>
              </w:rPr>
              <w:t xml:space="preserve"> </w:t>
            </w:r>
            <w:r w:rsidR="00175C2D">
              <w:rPr>
                <w:rFonts w:ascii="Arial" w:eastAsia="Arial" w:hAnsi="Arial" w:cs="Arial"/>
              </w:rPr>
              <w:t>x</w:t>
            </w:r>
            <w:r w:rsidR="00404030">
              <w:rPr>
                <w:rFonts w:ascii="Arial" w:eastAsia="Arial" w:hAnsi="Arial" w:cs="Arial"/>
              </w:rPr>
              <w:t xml:space="preserve"> </w:t>
            </w:r>
            <w:r w:rsidRPr="003A6716">
              <w:rPr>
                <w:rFonts w:ascii="Arial" w:eastAsia="Arial" w:hAnsi="Arial" w:cs="Arial"/>
              </w:rPr>
              <w:t xml:space="preserve">) Vencida </w:t>
            </w:r>
          </w:p>
          <w:p w14:paraId="14E77790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</w:rPr>
              <w:t>(  ) Anticipada</w:t>
            </w:r>
          </w:p>
          <w:p w14:paraId="0EE284F7" w14:textId="77777777" w:rsidR="00C6518D" w:rsidRPr="003A6716" w:rsidRDefault="007424B8">
            <w:pPr>
              <w:jc w:val="both"/>
              <w:rPr>
                <w:rFonts w:ascii="Arial" w:eastAsia="Arial" w:hAnsi="Arial" w:cs="Arial"/>
              </w:rPr>
            </w:pPr>
            <w:r w:rsidRPr="003A6716">
              <w:rPr>
                <w:rFonts w:ascii="Arial" w:eastAsia="Arial" w:hAnsi="Arial" w:cs="Arial"/>
              </w:rPr>
              <w:t>(  ) Extemporánea</w:t>
            </w:r>
          </w:p>
          <w:p w14:paraId="2313AD4E" w14:textId="77777777" w:rsidR="00C6518D" w:rsidRPr="003A6716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3A6716" w14:paraId="38A7D4BF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AF6D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858C150" w14:textId="77777777" w:rsidR="00C6518D" w:rsidRPr="003A6716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FCF64C" w14:textId="045B1295" w:rsidR="00C6518D" w:rsidRPr="003A6716" w:rsidRDefault="000620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$</w:t>
            </w:r>
            <w:r w:rsidR="001E6549" w:rsidRPr="003A6716">
              <w:rPr>
                <w:rFonts w:ascii="Arial" w:hAnsi="Arial" w:cs="Arial"/>
              </w:rPr>
              <w:t>1</w:t>
            </w:r>
            <w:r w:rsidR="003A6716" w:rsidRPr="003A6716">
              <w:rPr>
                <w:rFonts w:ascii="Arial" w:hAnsi="Arial" w:cs="Arial"/>
              </w:rPr>
              <w:t>.</w:t>
            </w:r>
            <w:r w:rsidR="001E6549" w:rsidRPr="003A6716">
              <w:rPr>
                <w:rFonts w:ascii="Arial" w:hAnsi="Arial" w:cs="Arial"/>
              </w:rPr>
              <w:t>750</w:t>
            </w:r>
            <w:r w:rsidR="003A6716" w:rsidRPr="003A6716">
              <w:rPr>
                <w:rFonts w:ascii="Arial" w:hAnsi="Arial" w:cs="Arial"/>
              </w:rPr>
              <w:t>.</w:t>
            </w:r>
            <w:r w:rsidR="001E6549" w:rsidRPr="003A6716">
              <w:rPr>
                <w:rFonts w:ascii="Arial" w:hAnsi="Arial" w:cs="Arial"/>
              </w:rPr>
              <w:t>905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81B275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3F4D8EBF" w14:textId="77777777" w:rsidTr="00404030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9997D9A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44B19" w14:textId="165BDC91" w:rsidR="00C6518D" w:rsidRPr="003A6716" w:rsidRDefault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1080106039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71C2DD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32C709FC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D6A15F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D9AA1B" w14:textId="560E54C0" w:rsidR="00C6518D" w:rsidRPr="003A6716" w:rsidRDefault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20184913</w:t>
            </w:r>
            <w:r w:rsidR="009227F9">
              <w:rPr>
                <w:rFonts w:ascii="Arial" w:eastAsia="Arial" w:hAnsi="Arial" w:cs="Arial"/>
              </w:rPr>
              <w:t>0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5F8D92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4F71BEA6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8D6CA6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1FEB06" w14:textId="5E5C500E" w:rsidR="00C6518D" w:rsidRPr="003A6716" w:rsidRDefault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SIMPLE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880697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6425A396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59ABD785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77F4C4" w14:textId="59CA0C0B" w:rsidR="00C6518D" w:rsidRPr="003A6716" w:rsidRDefault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07/04/2026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F5C8D1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2FED1B73" w14:textId="77777777" w:rsidTr="00404030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3018B0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11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3F8E12" w14:textId="2EAEA8DF" w:rsidR="00C6518D" w:rsidRPr="003A6716" w:rsidRDefault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Marzo</w:t>
            </w:r>
            <w:r w:rsidR="00175C2D">
              <w:rPr>
                <w:rFonts w:ascii="Arial" w:eastAsia="Arial" w:hAnsi="Arial" w:cs="Arial"/>
              </w:rPr>
              <w:t>/2026</w:t>
            </w:r>
          </w:p>
        </w:tc>
        <w:tc>
          <w:tcPr>
            <w:tcW w:w="5096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3A0C0D" w14:textId="77777777" w:rsidR="00C6518D" w:rsidRPr="003A671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7B04B2ED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642E49E" w14:textId="47FF32BB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5028E8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3A6716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3F495312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3A6716" w14:paraId="3A91A35B" w14:textId="77777777" w:rsidTr="00404030">
        <w:trPr>
          <w:trHeight w:val="4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5122AF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AC85B2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A6716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A6716" w:rsidRPr="003A6716" w14:paraId="785025A1" w14:textId="77777777" w:rsidTr="00404030">
        <w:trPr>
          <w:trHeight w:val="1900"/>
          <w:jc w:val="center"/>
        </w:trPr>
        <w:tc>
          <w:tcPr>
            <w:tcW w:w="5354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3ACC1BF" w14:textId="77777777" w:rsidR="003A6716" w:rsidRPr="003A6716" w:rsidRDefault="003A6716" w:rsidP="00175C2D">
            <w:pPr>
              <w:pStyle w:val="Default"/>
              <w:jc w:val="both"/>
              <w:rPr>
                <w:color w:val="auto"/>
                <w:lang w:val="es-ES"/>
              </w:rPr>
            </w:pPr>
            <w:r w:rsidRPr="003A6716">
              <w:rPr>
                <w:color w:val="auto"/>
                <w:lang w:val="es-ES"/>
              </w:rPr>
              <w:t>1. .Apoyar y organizar el desarrollo de las acciones para atención del programa a través de las jornadas y eventos realizados en campo, para la intervención con los diferentes tipos de población que maneja el proyecto, así como al proceso de socialización y a la vinculación de la población beneficiaría del Proyecto</w:t>
            </w:r>
          </w:p>
          <w:p w14:paraId="60731BC1" w14:textId="77777777" w:rsidR="003A6716" w:rsidRPr="003A6716" w:rsidRDefault="003A6716" w:rsidP="00175C2D">
            <w:pPr>
              <w:pStyle w:val="Default"/>
              <w:ind w:left="360"/>
              <w:jc w:val="both"/>
            </w:pPr>
          </w:p>
          <w:p w14:paraId="3AFC9F25" w14:textId="77777777" w:rsidR="003A6716" w:rsidRPr="003A6716" w:rsidRDefault="003A6716" w:rsidP="00175C2D">
            <w:pPr>
              <w:pStyle w:val="Default"/>
              <w:jc w:val="both"/>
              <w:rPr>
                <w:color w:val="auto"/>
                <w:lang w:val="es-ES"/>
              </w:rPr>
            </w:pPr>
            <w:r w:rsidRPr="003A6716">
              <w:rPr>
                <w:lang w:val="es-ES"/>
              </w:rPr>
              <w:t xml:space="preserve">2. </w:t>
            </w:r>
            <w:r w:rsidRPr="003A6716">
              <w:rPr>
                <w:color w:val="auto"/>
                <w:lang w:val="es-ES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</w:t>
            </w:r>
            <w:r w:rsidRPr="003A6716">
              <w:rPr>
                <w:color w:val="auto"/>
                <w:lang w:val="es-ES"/>
              </w:rPr>
              <w:lastRenderedPageBreak/>
              <w:t xml:space="preserve">apoyo en cualquiera de las estrategias propias de la sub secretaría de fomento deportivo en la ciudad de Cali y corregimientos. </w:t>
            </w:r>
          </w:p>
          <w:p w14:paraId="1B91E596" w14:textId="77777777" w:rsidR="003A6716" w:rsidRPr="003A6716" w:rsidRDefault="003A6716" w:rsidP="00175C2D">
            <w:pPr>
              <w:pStyle w:val="Textoindependiente2"/>
              <w:spacing w:line="240" w:lineRule="auto"/>
              <w:ind w:left="360"/>
              <w:jc w:val="both"/>
              <w:rPr>
                <w:rFonts w:ascii="Arial" w:hAnsi="Arial" w:cs="Arial"/>
              </w:rPr>
            </w:pPr>
          </w:p>
          <w:p w14:paraId="5D4DE914" w14:textId="3F127847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3A6716">
              <w:rPr>
                <w:rFonts w:ascii="Arial" w:hAnsi="Arial" w:cs="Arial"/>
              </w:rPr>
              <w:t>3. 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0F38EF7" w14:textId="77777777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3A6716">
              <w:rPr>
                <w:rFonts w:ascii="Arial" w:hAnsi="Arial" w:cs="Arial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7FC747BF" w14:textId="77777777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B1869D8" w14:textId="77777777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3A6716">
              <w:rPr>
                <w:rFonts w:ascii="Arial" w:hAnsi="Arial" w:cs="Arial"/>
              </w:rPr>
              <w:t>5. Las demás relacionadas con el desarrollo del objeto contractual.</w:t>
            </w:r>
          </w:p>
          <w:p w14:paraId="00349B8D" w14:textId="3ED7A2A8" w:rsidR="003A6716" w:rsidRPr="003A6716" w:rsidRDefault="003A6716" w:rsidP="00175C2D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09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76B2092F" w14:textId="65B0FCD1" w:rsidR="00175C2D" w:rsidRDefault="00175C2D" w:rsidP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lastRenderedPageBreak/>
              <w:t>1.</w:t>
            </w:r>
            <w:r w:rsidR="003A6716" w:rsidRPr="003A6716">
              <w:t>A</w:t>
            </w:r>
            <w:r>
              <w:rPr>
                <w:rFonts w:ascii="Arial" w:eastAsia="Arial" w:hAnsi="Arial" w:cs="Arial"/>
              </w:rPr>
              <w:t>poyé</w:t>
            </w:r>
            <w:r w:rsidR="005028E8">
              <w:rPr>
                <w:rFonts w:ascii="Arial" w:eastAsia="Arial" w:hAnsi="Arial" w:cs="Arial"/>
              </w:rPr>
              <w:t xml:space="preserve"> las acciones para la intervención del Programa Cali Incluyente en las diferentes jornadas y eventos de Actividad Física y Recreación Adaptada, ofrecidas por la Secretaría del Deporte y la Recreación, realizando el acompañamiento a los procesos de Deportivos de la población con Discapacidad de la Fundación Progresar, ubicada en la Comuna 19 del Distrito de Santiago de </w:t>
            </w:r>
            <w:r w:rsidR="00847E22">
              <w:rPr>
                <w:rFonts w:ascii="Arial" w:eastAsia="Arial" w:hAnsi="Arial" w:cs="Arial"/>
              </w:rPr>
              <w:t>Cali.</w:t>
            </w:r>
          </w:p>
          <w:p w14:paraId="7EB8D571" w14:textId="271753E0" w:rsidR="003A6716" w:rsidRPr="003A6716" w:rsidRDefault="003A6716" w:rsidP="00175C2D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  <w:jc w:val="both"/>
            </w:pPr>
          </w:p>
          <w:p w14:paraId="13E14445" w14:textId="77777777" w:rsidR="003A6716" w:rsidRPr="003A6716" w:rsidRDefault="003A6716" w:rsidP="00175C2D">
            <w:pPr>
              <w:pStyle w:val="Default"/>
              <w:ind w:left="360"/>
              <w:jc w:val="both"/>
            </w:pPr>
          </w:p>
          <w:p w14:paraId="4404B40D" w14:textId="25C0D774" w:rsidR="003A6716" w:rsidRPr="003A6716" w:rsidRDefault="003A6716" w:rsidP="00175C2D">
            <w:pPr>
              <w:pStyle w:val="Default"/>
              <w:jc w:val="both"/>
              <w:rPr>
                <w:color w:val="auto"/>
                <w:lang w:val="es-ES"/>
              </w:rPr>
            </w:pPr>
            <w:r w:rsidRPr="003A6716">
              <w:rPr>
                <w:color w:val="auto"/>
                <w:lang w:val="es-ES"/>
              </w:rPr>
              <w:t xml:space="preserve"> </w:t>
            </w:r>
          </w:p>
          <w:p w14:paraId="1BA6B2B4" w14:textId="77777777" w:rsidR="005028E8" w:rsidRPr="003F0F27" w:rsidRDefault="00175C2D" w:rsidP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  <w:r>
              <w:rPr>
                <w:rFonts w:ascii="Arial" w:eastAsia="Arial" w:hAnsi="Arial" w:cs="Arial"/>
              </w:rPr>
              <w:t xml:space="preserve"> Brindé apoyo </w:t>
            </w:r>
            <w:r w:rsidR="005028E8">
              <w:rPr>
                <w:rFonts w:ascii="Arial" w:eastAsia="Arial" w:hAnsi="Arial" w:cs="Arial"/>
              </w:rPr>
              <w:t>en el cargué de información en la base verificable SIDER, con los datos de los beneficiarios atendidos en los diferentes puntos de atención, con el objetivo de dar cumplimiento a las metas establecidas según la ejecución contractual del Programa Cali Incluyente de la Secretaría del Deporte y la Recreación del Distrito de Santiago de Cali.</w:t>
            </w:r>
          </w:p>
          <w:p w14:paraId="4F0E65EF" w14:textId="652253CB" w:rsidR="00175C2D" w:rsidRDefault="00175C2D" w:rsidP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6DDE51" w14:textId="766952F8" w:rsidR="003A6716" w:rsidRPr="003A6716" w:rsidRDefault="003A6716" w:rsidP="00175C2D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D4A3A5F" w14:textId="6C6A11C8" w:rsidR="00175C2D" w:rsidRDefault="00175C2D" w:rsidP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3.</w:t>
            </w:r>
            <w:r w:rsidR="003A6716" w:rsidRPr="003A6716">
              <w:rPr>
                <w:rFonts w:ascii="Arial" w:hAnsi="Arial" w:cs="Arial"/>
              </w:rPr>
              <w:t xml:space="preserve">Asistí </w:t>
            </w:r>
            <w:r w:rsidR="005028E8">
              <w:rPr>
                <w:rFonts w:ascii="Arial" w:eastAsia="Arial" w:hAnsi="Arial" w:cs="Arial"/>
              </w:rPr>
              <w:t>a la capacitación de actualización sobre contenido metodológico del Programa Cali Incluyente, donde se relacionó directamente cada una de las actividades desarrolladas en campo y a nivel documental como Monitor Deportivo, esto en relación a los Lineamientos Establecidos por las Líneas de Acción y Atención de la Secretaría del Deporte y la Recreación.</w:t>
            </w:r>
          </w:p>
          <w:p w14:paraId="073BD8CA" w14:textId="43AE1A90" w:rsidR="003A6716" w:rsidRPr="003A6716" w:rsidRDefault="003A6716" w:rsidP="00175C2D">
            <w:pPr>
              <w:pStyle w:val="Textoindependiente2"/>
              <w:widowControl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13271EA" w14:textId="3BFA0168" w:rsidR="005028E8" w:rsidRDefault="00175C2D" w:rsidP="00502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 xml:space="preserve"> Brind</w:t>
            </w:r>
            <w:r>
              <w:rPr>
                <w:rFonts w:ascii="Arial" w:eastAsia="Arial" w:hAnsi="Arial" w:cs="Arial"/>
              </w:rPr>
              <w:t>é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</w:rPr>
              <w:t>apoyo</w:t>
            </w:r>
            <w:r w:rsidR="005028E8">
              <w:rPr>
                <w:rFonts w:ascii="Arial" w:eastAsia="Arial" w:hAnsi="Arial" w:cs="Arial"/>
                <w:color w:val="000000"/>
              </w:rPr>
              <w:t xml:space="preserve"> en </w:t>
            </w:r>
            <w:r w:rsidR="005028E8">
              <w:rPr>
                <w:rFonts w:ascii="Arial" w:eastAsia="Arial" w:hAnsi="Arial" w:cs="Arial"/>
              </w:rPr>
              <w:t xml:space="preserve">las </w:t>
            </w:r>
            <w:r w:rsidR="005028E8">
              <w:rPr>
                <w:rFonts w:ascii="Arial" w:eastAsia="Arial" w:hAnsi="Arial" w:cs="Arial"/>
                <w:color w:val="000000"/>
              </w:rPr>
              <w:t xml:space="preserve">actividades asistenciales del Programa Cali </w:t>
            </w:r>
            <w:r w:rsidR="005028E8">
              <w:rPr>
                <w:rFonts w:ascii="Arial" w:eastAsia="Arial" w:hAnsi="Arial" w:cs="Arial"/>
              </w:rPr>
              <w:t>Incluyente, realizando el cargué y diligenciamiento de los formatos requeridos para la ejecución de las acciones como monitor deportivo en campo, para la Planeación de Sesión de Clases y Cronograma de Actividades mensuales; dando cumplimiento al Sistema de Gestión de Calidad de la Secretaría del Deporte y la Recreación del Distrito de Santiago de Cali.</w:t>
            </w:r>
          </w:p>
          <w:p w14:paraId="31B49840" w14:textId="370DEDD7" w:rsidR="00175C2D" w:rsidRPr="005028E8" w:rsidRDefault="00175C2D" w:rsidP="00175C2D">
            <w:pPr>
              <w:pStyle w:val="Textoindependiente2"/>
              <w:spacing w:line="240" w:lineRule="auto"/>
              <w:jc w:val="both"/>
              <w:rPr>
                <w:rFonts w:ascii="Arial" w:eastAsia="Arial" w:hAnsi="Arial" w:cs="Arial"/>
              </w:rPr>
            </w:pPr>
          </w:p>
          <w:p w14:paraId="6C5E244E" w14:textId="168227EC" w:rsidR="005028E8" w:rsidRDefault="00175C2D" w:rsidP="005028E8">
            <w:pPr>
              <w:widowControl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</w:t>
            </w:r>
            <w:r w:rsidR="005028E8">
              <w:rPr>
                <w:rFonts w:ascii="Arial" w:eastAsia="Arial" w:hAnsi="Arial" w:cs="Arial"/>
                <w:color w:val="000000"/>
              </w:rPr>
              <w:t xml:space="preserve">Participé </w:t>
            </w:r>
            <w:r w:rsidR="005028E8">
              <w:rPr>
                <w:rFonts w:ascii="Arial" w:eastAsia="Arial" w:hAnsi="Arial" w:cs="Arial"/>
              </w:rPr>
              <w:t>en el Festival de la Familia de la Secretaría del Deporte y la Recreación, llevado a cabo en el Polideportivo el Guabal de la Comuna 10 del Distrito de Santiago de Cali, gestionando y acompañando a la Población con Discapacidad en el juegue y disfrute de la actividad de Voleibol Sentado; así mismo, acompañando el aprendizaje de las personas convencionales sobre los deportes adaptadas y sus características, generando inclusión a través del Deporte.</w:t>
            </w:r>
          </w:p>
          <w:p w14:paraId="3B6A4E71" w14:textId="72A3AA50" w:rsidR="003A6716" w:rsidRPr="00175C2D" w:rsidRDefault="003A6716" w:rsidP="00175C2D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3A6716" w14:paraId="1936FA0D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54503E6" w14:textId="77777777" w:rsidR="00404030" w:rsidRDefault="004040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38685C0D" w14:textId="36428F4B" w:rsidR="007424B8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3A6716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99178E7" w14:textId="77777777" w:rsidR="00404030" w:rsidRDefault="00404030" w:rsidP="00404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0A4E49">
                <w:rPr>
                  <w:rStyle w:val="Hipervnculo"/>
                  <w:rFonts w:ascii="Arial" w:eastAsia="Arial" w:hAnsi="Arial" w:cs="Arial"/>
                </w:rPr>
                <w:t xml:space="preserve">https://drive.google.com/drive/folders/1LGgLzo_6EhtyvxhugE--dP3uP_bxiqu7?usp=sharing </w:t>
              </w:r>
            </w:hyperlink>
          </w:p>
          <w:p w14:paraId="2CD7DDA2" w14:textId="77777777" w:rsidR="00404030" w:rsidRDefault="00404030" w:rsidP="004040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A0284E" w14:textId="27470BAB" w:rsidR="00175C2D" w:rsidRPr="003A6716" w:rsidRDefault="00175C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A6716" w14:paraId="4B8DDD43" w14:textId="77777777" w:rsidTr="00404030">
        <w:trPr>
          <w:trHeight w:val="569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D2383A9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7EDA6B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3A6716" w14:paraId="618BFD1B" w14:textId="77777777" w:rsidTr="00404030">
        <w:trPr>
          <w:trHeight w:val="1649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C6E3B7E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3A6716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ED16AE" w14:textId="17376B61" w:rsidR="00C6518D" w:rsidRPr="003A6716" w:rsidRDefault="003A67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  <w:noProof/>
              </w:rPr>
              <w:drawing>
                <wp:inline distT="0" distB="0" distL="0" distR="0" wp14:anchorId="441F3471" wp14:editId="7C2BA279">
                  <wp:extent cx="990600" cy="74964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737" cy="753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3A6716" w14:paraId="6CAC2F3D" w14:textId="77777777" w:rsidTr="00404030">
        <w:trPr>
          <w:trHeight w:val="920"/>
          <w:jc w:val="center"/>
        </w:trPr>
        <w:tc>
          <w:tcPr>
            <w:tcW w:w="5354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79E43A" w14:textId="77777777" w:rsidR="00C6518D" w:rsidRPr="003A671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0197BBA" w14:textId="16870CD7" w:rsidR="00C6518D" w:rsidRPr="003A6716" w:rsidRDefault="000620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A6716">
              <w:rPr>
                <w:rFonts w:ascii="Arial" w:hAnsi="Arial" w:cs="Arial"/>
              </w:rPr>
              <w:t>2</w:t>
            </w:r>
            <w:r w:rsidR="00175C2D">
              <w:rPr>
                <w:rFonts w:ascii="Arial" w:hAnsi="Arial" w:cs="Arial"/>
              </w:rPr>
              <w:t>4</w:t>
            </w:r>
            <w:r w:rsidRPr="003A6716">
              <w:rPr>
                <w:rFonts w:ascii="Arial" w:hAnsi="Arial" w:cs="Arial"/>
              </w:rPr>
              <w:t>/</w:t>
            </w:r>
            <w:r w:rsidR="005028E8">
              <w:rPr>
                <w:rFonts w:ascii="Arial" w:hAnsi="Arial" w:cs="Arial"/>
              </w:rPr>
              <w:t>abr</w:t>
            </w:r>
            <w:r w:rsidR="00493457" w:rsidRPr="003A6716">
              <w:rPr>
                <w:rFonts w:ascii="Arial" w:hAnsi="Arial" w:cs="Arial"/>
              </w:rPr>
              <w:t>/2026</w:t>
            </w:r>
          </w:p>
        </w:tc>
      </w:tr>
    </w:tbl>
    <w:p w14:paraId="249D187F" w14:textId="77777777" w:rsidR="00C6518D" w:rsidRPr="003A671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3A6716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87ACD" w14:textId="77777777" w:rsidR="00AA0535" w:rsidRDefault="00AA0535">
      <w:r>
        <w:separator/>
      </w:r>
    </w:p>
  </w:endnote>
  <w:endnote w:type="continuationSeparator" w:id="0">
    <w:p w14:paraId="0BCDF6B6" w14:textId="77777777" w:rsidR="00AA0535" w:rsidRDefault="00AA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5B27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2B1D2D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AF25C9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780F" w14:textId="77777777" w:rsidR="00AA0535" w:rsidRDefault="00AA0535">
      <w:r>
        <w:separator/>
      </w:r>
    </w:p>
  </w:footnote>
  <w:footnote w:type="continuationSeparator" w:id="0">
    <w:p w14:paraId="06D4FB90" w14:textId="77777777" w:rsidR="00AA0535" w:rsidRDefault="00AA0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FFB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4B41E1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0E262AF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41977"/>
    <w:multiLevelType w:val="multilevel"/>
    <w:tmpl w:val="4C54912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37B2991"/>
    <w:multiLevelType w:val="multilevel"/>
    <w:tmpl w:val="963269C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0193A29"/>
    <w:multiLevelType w:val="multilevel"/>
    <w:tmpl w:val="10D661C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31705C0"/>
    <w:multiLevelType w:val="hybridMultilevel"/>
    <w:tmpl w:val="6C0A44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03CBC"/>
    <w:multiLevelType w:val="hybridMultilevel"/>
    <w:tmpl w:val="228A8122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311601">
    <w:abstractNumId w:val="1"/>
  </w:num>
  <w:num w:numId="2" w16cid:durableId="877358328">
    <w:abstractNumId w:val="5"/>
  </w:num>
  <w:num w:numId="3" w16cid:durableId="1437361886">
    <w:abstractNumId w:val="0"/>
  </w:num>
  <w:num w:numId="4" w16cid:durableId="74936557">
    <w:abstractNumId w:val="2"/>
  </w:num>
  <w:num w:numId="5" w16cid:durableId="426118686">
    <w:abstractNumId w:val="4"/>
  </w:num>
  <w:num w:numId="6" w16cid:durableId="329523048">
    <w:abstractNumId w:val="6"/>
  </w:num>
  <w:num w:numId="7" w16cid:durableId="147093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mailMerge>
    <w:mainDocumentType w:val="formLetters"/>
    <w:linkToQuery/>
    <w:dataType w:val="textFile"/>
    <w:query w:val="SELECT * FROM `'COMBINADA ENERO$'`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26537"/>
    <w:rsid w:val="000620AB"/>
    <w:rsid w:val="00074B11"/>
    <w:rsid w:val="00084DDA"/>
    <w:rsid w:val="0013174C"/>
    <w:rsid w:val="00172BBA"/>
    <w:rsid w:val="00175C2D"/>
    <w:rsid w:val="001A636A"/>
    <w:rsid w:val="001E62DB"/>
    <w:rsid w:val="001E6549"/>
    <w:rsid w:val="001F08E5"/>
    <w:rsid w:val="0027143A"/>
    <w:rsid w:val="002768D3"/>
    <w:rsid w:val="002C02FF"/>
    <w:rsid w:val="00303626"/>
    <w:rsid w:val="003A6716"/>
    <w:rsid w:val="003B14A5"/>
    <w:rsid w:val="003C0420"/>
    <w:rsid w:val="003E2B8F"/>
    <w:rsid w:val="00404030"/>
    <w:rsid w:val="00422896"/>
    <w:rsid w:val="00493457"/>
    <w:rsid w:val="004B2DE5"/>
    <w:rsid w:val="005028E8"/>
    <w:rsid w:val="00503BC1"/>
    <w:rsid w:val="0057450F"/>
    <w:rsid w:val="005E56AA"/>
    <w:rsid w:val="0065656A"/>
    <w:rsid w:val="006B490B"/>
    <w:rsid w:val="006F78C8"/>
    <w:rsid w:val="007424B8"/>
    <w:rsid w:val="007670B6"/>
    <w:rsid w:val="007B6819"/>
    <w:rsid w:val="007E4A3D"/>
    <w:rsid w:val="00847E22"/>
    <w:rsid w:val="008B76E4"/>
    <w:rsid w:val="009227F9"/>
    <w:rsid w:val="00991052"/>
    <w:rsid w:val="009E0720"/>
    <w:rsid w:val="00AA0535"/>
    <w:rsid w:val="00AA2FFF"/>
    <w:rsid w:val="00AA6EE3"/>
    <w:rsid w:val="00B311D9"/>
    <w:rsid w:val="00B568D7"/>
    <w:rsid w:val="00B6717F"/>
    <w:rsid w:val="00BF6791"/>
    <w:rsid w:val="00C11713"/>
    <w:rsid w:val="00C6518D"/>
    <w:rsid w:val="00C72BEA"/>
    <w:rsid w:val="00E3461F"/>
    <w:rsid w:val="00E46072"/>
    <w:rsid w:val="00F37919"/>
    <w:rsid w:val="00FA2E4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004AC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GgLzo_6EhtyvxhugE--dP3uP_bxiqu7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775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Lorena Ocampo Mosquera</cp:lastModifiedBy>
  <cp:revision>10</cp:revision>
  <cp:lastPrinted>2026-02-19T01:02:00Z</cp:lastPrinted>
  <dcterms:created xsi:type="dcterms:W3CDTF">2026-02-04T12:31:00Z</dcterms:created>
  <dcterms:modified xsi:type="dcterms:W3CDTF">2026-04-18T15:02:00Z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